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5ED" w:rsidRDefault="00071062" w:rsidP="009663DA">
      <w:pPr>
        <w:adjustRightInd/>
        <w:ind w:leftChars="-70" w:hangingChars="50" w:hanging="141"/>
        <w:jc w:val="center"/>
        <w:rPr>
          <w:rFonts w:ascii="AR P丸ゴシック体E" w:eastAsia="AR P丸ゴシック体E" w:hAnsi="AR P丸ゴシック体E" w:cs="HGS創英角ﾎﾟｯﾌﾟ体"/>
          <w:sz w:val="28"/>
          <w:szCs w:val="30"/>
        </w:rPr>
      </w:pPr>
      <w:bookmarkStart w:id="0" w:name="_GoBack"/>
      <w:bookmarkEnd w:id="0"/>
      <w:r w:rsidRPr="00071062"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 xml:space="preserve">ファーストレベル：人材管理Ⅰ（看護チームのマネジメント） </w:t>
      </w:r>
      <w:r w:rsidR="005C75ED" w:rsidRPr="00071062"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>レポート</w:t>
      </w:r>
      <w:r w:rsidR="005B204A" w:rsidRPr="00071062"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>（吉田）</w:t>
      </w:r>
    </w:p>
    <w:p w:rsidR="00071062" w:rsidRPr="00071062" w:rsidRDefault="00071062" w:rsidP="009663DA">
      <w:pPr>
        <w:adjustRightInd/>
        <w:jc w:val="center"/>
        <w:rPr>
          <w:rFonts w:ascii="AR P丸ゴシック体E" w:eastAsia="AR P丸ゴシック体E" w:hAnsi="AR P丸ゴシック体E" w:cs="Times New Roman"/>
          <w:sz w:val="18"/>
        </w:rPr>
      </w:pPr>
      <w:r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>［　　］番　氏名</w:t>
      </w:r>
      <w:r w:rsidR="009663DA"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 xml:space="preserve">［　　　　　　　　　　］　</w:t>
      </w:r>
      <w:r>
        <w:rPr>
          <w:rFonts w:ascii="AR P丸ゴシック体E" w:eastAsia="AR P丸ゴシック体E" w:hAnsi="AR P丸ゴシック体E" w:cs="HGS創英角ﾎﾟｯﾌﾟ体" w:hint="eastAsia"/>
          <w:sz w:val="28"/>
          <w:szCs w:val="30"/>
        </w:rPr>
        <w:t xml:space="preserve">　　　　　　　</w:t>
      </w:r>
    </w:p>
    <w:p w:rsidR="005C75ED" w:rsidRDefault="005C75ED">
      <w:pPr>
        <w:adjustRightInd/>
        <w:spacing w:line="88" w:lineRule="exact"/>
        <w:rPr>
          <w:rFonts w:hAnsi="Times New Roman" w:cs="Times New Roman"/>
        </w:rPr>
      </w:pPr>
    </w:p>
    <w:tbl>
      <w:tblPr>
        <w:tblW w:w="10348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5C75ED" w:rsidTr="007314D3">
        <w:tc>
          <w:tcPr>
            <w:tcW w:w="10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127FF9" w:rsidRPr="00127FF9" w:rsidRDefault="005C75ED" w:rsidP="005B204A">
            <w:pPr>
              <w:kinsoku w:val="0"/>
              <w:overflowPunct w:val="0"/>
              <w:autoSpaceDE w:val="0"/>
              <w:autoSpaceDN w:val="0"/>
              <w:spacing w:line="266" w:lineRule="atLeast"/>
              <w:ind w:leftChars="66" w:left="134" w:rightChars="93" w:right="188" w:hanging="1"/>
              <w:rPr>
                <w:rFonts w:asciiTheme="minorEastAsia" w:eastAsiaTheme="minorEastAsia" w:hAnsiTheme="minorEastAsia" w:cs="HGMaruGothicMPRO"/>
                <w:b/>
                <w:sz w:val="22"/>
                <w:szCs w:val="22"/>
              </w:rPr>
            </w:pPr>
            <w:r w:rsidRPr="00127FF9">
              <w:rPr>
                <w:rFonts w:ascii="HGMaruGothicMPRO" w:hAnsi="HGMaruGothicMPRO" w:cs="HGMaruGothicMPRO"/>
                <w:b/>
                <w:bCs/>
                <w:sz w:val="22"/>
                <w:szCs w:val="22"/>
              </w:rPr>
              <w:t xml:space="preserve"> </w:t>
            </w:r>
            <w:r w:rsidRPr="00127FF9">
              <w:rPr>
                <w:rFonts w:asciiTheme="minorEastAsia" w:eastAsiaTheme="minorEastAsia" w:hAnsiTheme="minorEastAsia" w:cs="HGMaruGothicMPRO" w:hint="eastAsia"/>
                <w:b/>
                <w:sz w:val="22"/>
                <w:szCs w:val="22"/>
              </w:rPr>
              <w:t>課題：「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b/>
                <w:sz w:val="22"/>
                <w:szCs w:val="22"/>
              </w:rPr>
              <w:t>人材管理Ⅰ</w:t>
            </w:r>
            <w:r w:rsidRPr="00127FF9">
              <w:rPr>
                <w:rFonts w:asciiTheme="minorEastAsia" w:eastAsiaTheme="minorEastAsia" w:hAnsiTheme="minorEastAsia" w:cs="HGMaruGothicMPRO" w:hint="eastAsia"/>
                <w:b/>
                <w:sz w:val="22"/>
                <w:szCs w:val="22"/>
              </w:rPr>
              <w:t>」で学んだことを「職場」でどう活かしますか。</w:t>
            </w:r>
          </w:p>
          <w:p w:rsidR="005C75ED" w:rsidRPr="00127FF9" w:rsidRDefault="005C75ED" w:rsidP="00127FF9">
            <w:pPr>
              <w:kinsoku w:val="0"/>
              <w:overflowPunct w:val="0"/>
              <w:autoSpaceDE w:val="0"/>
              <w:autoSpaceDN w:val="0"/>
              <w:spacing w:line="266" w:lineRule="atLeast"/>
              <w:ind w:leftChars="66" w:left="133" w:rightChars="93" w:right="188"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以下の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３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点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を考えながら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まとめてください。オリジナル・タイトルもつけましょう。</w:t>
            </w:r>
          </w:p>
          <w:p w:rsidR="009663DA" w:rsidRPr="00127FF9" w:rsidRDefault="005B204A" w:rsidP="007314D3">
            <w:pPr>
              <w:kinsoku w:val="0"/>
              <w:overflowPunct w:val="0"/>
              <w:autoSpaceDE w:val="0"/>
              <w:autoSpaceDN w:val="0"/>
              <w:spacing w:line="266" w:lineRule="atLeast"/>
              <w:ind w:left="225" w:rightChars="186" w:right="376"/>
              <w:rPr>
                <w:rFonts w:asciiTheme="minorEastAsia" w:eastAsiaTheme="minorEastAsia" w:hAnsiTheme="minorEastAsia" w:cs="HGMaruGothicMPRO"/>
                <w:sz w:val="22"/>
                <w:szCs w:val="22"/>
              </w:rPr>
            </w:pP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【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１．いま解決したい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職場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の課題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（１つに絞る）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】【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２．その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課題が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発生した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原因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の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分析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】</w:t>
            </w:r>
          </w:p>
          <w:p w:rsidR="005C75ED" w:rsidRPr="00127FF9" w:rsidRDefault="005B204A" w:rsidP="007314D3">
            <w:pPr>
              <w:kinsoku w:val="0"/>
              <w:overflowPunct w:val="0"/>
              <w:autoSpaceDE w:val="0"/>
              <w:autoSpaceDN w:val="0"/>
              <w:spacing w:line="266" w:lineRule="atLeast"/>
              <w:ind w:left="225" w:rightChars="186" w:right="376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【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３．その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課題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を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解決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するために</w:t>
            </w:r>
            <w:r w:rsidR="005C75ED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自分が実践できる「具体的な行動」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】</w:t>
            </w:r>
          </w:p>
          <w:p w:rsidR="005C75ED" w:rsidRPr="00127FF9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 xml:space="preserve">　</w:t>
            </w:r>
            <w:r w:rsidR="005B204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※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文字は</w:t>
            </w:r>
            <w:r w:rsidRPr="00127FF9">
              <w:rPr>
                <w:rFonts w:asciiTheme="minorEastAsia" w:eastAsiaTheme="minorEastAsia" w:hAnsiTheme="minorEastAsia" w:cs="HGMaruGothicMPRO"/>
                <w:sz w:val="22"/>
                <w:szCs w:val="22"/>
              </w:rPr>
              <w:t>[</w:t>
            </w:r>
            <w:r w:rsidR="005B204A" w:rsidRPr="00127FF9">
              <w:rPr>
                <w:rFonts w:asciiTheme="minorEastAsia" w:eastAsiaTheme="minorEastAsia" w:hAnsiTheme="minorEastAsia" w:cs="HGMaruGothicMPRO"/>
                <w:sz w:val="22"/>
                <w:szCs w:val="22"/>
              </w:rPr>
              <w:t>11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～12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ポイント</w:t>
            </w:r>
            <w:r w:rsidR="005B204A" w:rsidRPr="00127FF9">
              <w:rPr>
                <w:rFonts w:asciiTheme="minorEastAsia" w:eastAsiaTheme="minorEastAsia" w:hAnsiTheme="minorEastAsia" w:cs="HGMaruGothicMPRO"/>
                <w:sz w:val="22"/>
                <w:szCs w:val="22"/>
              </w:rPr>
              <w:t>]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で</w:t>
            </w:r>
            <w:r w:rsidR="005B204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Ａ４用紙</w:t>
            </w:r>
            <w:r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１枚</w:t>
            </w:r>
            <w:r w:rsidR="009663D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です。</w:t>
            </w:r>
            <w:r w:rsidR="005B204A" w:rsidRPr="00127FF9">
              <w:rPr>
                <w:rFonts w:asciiTheme="minorEastAsia" w:eastAsiaTheme="minorEastAsia" w:hAnsiTheme="minorEastAsia" w:cs="HGMaruGothicMPRO" w:hint="eastAsia"/>
                <w:sz w:val="22"/>
                <w:szCs w:val="22"/>
              </w:rPr>
              <w:t>レポートでは、ここまでの５行は削除します。</w:t>
            </w: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  <w:r w:rsidRPr="00127FF9">
              <w:rPr>
                <w:sz w:val="22"/>
                <w:szCs w:val="22"/>
              </w:rPr>
              <w:t xml:space="preserve"> </w:t>
            </w:r>
            <w:r w:rsidRPr="00127FF9">
              <w:rPr>
                <w:sz w:val="22"/>
                <w:szCs w:val="22"/>
                <w:u w:val="single" w:color="000000"/>
              </w:rPr>
              <w:t xml:space="preserve"> </w:t>
            </w:r>
            <w:r w:rsidRPr="00127FF9">
              <w:rPr>
                <w:rFonts w:ascii="Wingdings" w:hAnsi="Wingdings" w:cs="Wingdings"/>
                <w:sz w:val="22"/>
                <w:szCs w:val="22"/>
                <w:u w:val="single" w:color="000000"/>
              </w:rPr>
              <w:t></w:t>
            </w:r>
            <w:r w:rsidRPr="00127FF9">
              <w:rPr>
                <w:rFonts w:ascii="AR P丸ゴシック体E" w:eastAsia="AR P丸ゴシック体E" w:hAnsi="AR P丸ゴシック体E" w:hint="eastAsia"/>
                <w:sz w:val="22"/>
                <w:szCs w:val="22"/>
                <w:u w:val="single" w:color="000000"/>
              </w:rPr>
              <w:t xml:space="preserve">　</w:t>
            </w:r>
            <w:r w:rsidRPr="00127FF9">
              <w:rPr>
                <w:rFonts w:ascii="ＤＦ平成ゴシック体W5" w:eastAsia="ＤＦ平成ゴシック体W5" w:hAnsi="ＤＦ平成ゴシック体W5" w:cs="AR教科書体M" w:hint="eastAsia"/>
                <w:sz w:val="22"/>
                <w:szCs w:val="22"/>
                <w:u w:val="single" w:color="000000"/>
              </w:rPr>
              <w:t>オリジナル・タイトル</w:t>
            </w:r>
            <w:r w:rsidRPr="00127FF9">
              <w:rPr>
                <w:sz w:val="22"/>
                <w:szCs w:val="22"/>
                <w:u w:val="single" w:color="000000"/>
              </w:rPr>
              <w:t xml:space="preserve"> </w:t>
            </w:r>
            <w:r w:rsidRPr="00127FF9">
              <w:rPr>
                <w:rFonts w:ascii="Wingdings" w:hAnsi="Wingdings" w:cs="Wingdings"/>
                <w:sz w:val="22"/>
                <w:szCs w:val="22"/>
                <w:u w:val="single" w:color="000000"/>
              </w:rPr>
              <w:t></w:t>
            </w:r>
            <w:r w:rsidRPr="00127FF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</w:t>
            </w: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936A50" w:rsidRDefault="00936A50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FD6E3B" w:rsidRDefault="00FD6E3B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9663DA" w:rsidRDefault="009663DA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  <w:p w:rsidR="005C75ED" w:rsidRDefault="005C75ED">
            <w:pPr>
              <w:kinsoku w:val="0"/>
              <w:overflowPunct w:val="0"/>
              <w:autoSpaceDE w:val="0"/>
              <w:autoSpaceDN w:val="0"/>
              <w:spacing w:line="266" w:lineRule="atLeast"/>
              <w:rPr>
                <w:rFonts w:hAnsi="Times New Roman" w:cs="Times New Roman"/>
              </w:rPr>
            </w:pPr>
          </w:p>
        </w:tc>
      </w:tr>
    </w:tbl>
    <w:p w:rsidR="005C75ED" w:rsidRDefault="005C75ED" w:rsidP="009663DA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5C75ED" w:rsidSect="00127FF9">
      <w:type w:val="continuous"/>
      <w:pgSz w:w="11906" w:h="16838"/>
      <w:pgMar w:top="566" w:right="850" w:bottom="566" w:left="79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7D" w:rsidRDefault="00ED427D">
      <w:r>
        <w:separator/>
      </w:r>
    </w:p>
  </w:endnote>
  <w:endnote w:type="continuationSeparator" w:id="0">
    <w:p w:rsidR="00ED427D" w:rsidRDefault="00ED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7D" w:rsidRDefault="00ED42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427D" w:rsidRDefault="00ED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CD0"/>
    <w:multiLevelType w:val="hybridMultilevel"/>
    <w:tmpl w:val="DD14D6E4"/>
    <w:lvl w:ilvl="0" w:tplc="33522098">
      <w:start w:val="1"/>
      <w:numFmt w:val="decimalEnclosedCircle"/>
      <w:lvlText w:val="%1"/>
      <w:lvlJc w:val="left"/>
      <w:pPr>
        <w:ind w:left="585" w:hanging="360"/>
      </w:pPr>
      <w:rPr>
        <w:rFonts w:eastAsia="HGMaruGothicMPRO" w:cs="HGMaruGothicM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12"/>
  <w:drawingGridHorizontalSpacing w:val="409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50"/>
    <w:rsid w:val="00071062"/>
    <w:rsid w:val="000A24BD"/>
    <w:rsid w:val="000B0955"/>
    <w:rsid w:val="00127FF9"/>
    <w:rsid w:val="00226985"/>
    <w:rsid w:val="00323387"/>
    <w:rsid w:val="005B204A"/>
    <w:rsid w:val="005C75ED"/>
    <w:rsid w:val="006710A4"/>
    <w:rsid w:val="007314D3"/>
    <w:rsid w:val="007E103C"/>
    <w:rsid w:val="00936A50"/>
    <w:rsid w:val="00954CB7"/>
    <w:rsid w:val="009663DA"/>
    <w:rsid w:val="00A32F73"/>
    <w:rsid w:val="00D267C0"/>
    <w:rsid w:val="00EC494B"/>
    <w:rsid w:val="00ED427D"/>
    <w:rsid w:val="00EE3090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BF5D92-7ABD-4B51-B80F-916B30B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6A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6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6A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5B20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B204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66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道雄 吉田</cp:lastModifiedBy>
  <cp:revision>2</cp:revision>
  <cp:lastPrinted>2016-08-08T11:51:00Z</cp:lastPrinted>
  <dcterms:created xsi:type="dcterms:W3CDTF">2019-05-17T20:51:00Z</dcterms:created>
  <dcterms:modified xsi:type="dcterms:W3CDTF">2019-05-17T20:51:00Z</dcterms:modified>
</cp:coreProperties>
</file>